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B35" w:rsidRDefault="00933B35" w:rsidP="00933B35">
      <w:pPr>
        <w:jc w:val="both"/>
        <w:rPr>
          <w:b/>
        </w:rPr>
      </w:pPr>
      <w:r w:rsidRPr="00E621DF">
        <w:rPr>
          <w:b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890516D" wp14:editId="43907806">
                <wp:simplePos x="0" y="0"/>
                <wp:positionH relativeFrom="margin">
                  <wp:posOffset>3245485</wp:posOffset>
                </wp:positionH>
                <wp:positionV relativeFrom="paragraph">
                  <wp:posOffset>-122555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8D019" id="Grupo 2" o:spid="_x0000_s1026" style="position:absolute;margin-left:255.55pt;margin-top:-9.65pt;width:23.65pt;height:23.65pt;z-index:251675648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6" o:title=""/>
                </v:shape>
                <w10:wrap anchorx="margin"/>
              </v:group>
            </w:pict>
          </mc:Fallback>
        </mc:AlternateContent>
      </w:r>
      <w:r w:rsidRPr="00933B35">
        <w:rPr>
          <w:b/>
        </w:rPr>
        <w:t xml:space="preserve">La Alberca-Las Batuecas </w:t>
      </w:r>
    </w:p>
    <w:p w:rsidR="00933B35" w:rsidRPr="00933B35" w:rsidRDefault="00933B35" w:rsidP="00933B35">
      <w:pPr>
        <w:jc w:val="both"/>
        <w:rPr>
          <w:b/>
        </w:rPr>
      </w:pPr>
      <w:bookmarkStart w:id="0" w:name="_GoBack"/>
      <w:bookmarkEnd w:id="0"/>
      <w:r w:rsidRPr="00933B35">
        <w:rPr>
          <w:b/>
        </w:rPr>
        <w:t>Recorrido: lineal</w:t>
      </w:r>
    </w:p>
    <w:p w:rsidR="00933B35" w:rsidRPr="00933B35" w:rsidRDefault="00933B35" w:rsidP="00933B35">
      <w:pPr>
        <w:jc w:val="both"/>
        <w:rPr>
          <w:b/>
        </w:rPr>
      </w:pPr>
      <w:r w:rsidRPr="00933B35">
        <w:rPr>
          <w:b/>
        </w:rPr>
        <w:t>Inicio: La Alberca (Casa del Parque)</w:t>
      </w:r>
    </w:p>
    <w:p w:rsidR="00933B35" w:rsidRPr="00933B35" w:rsidRDefault="00933B35" w:rsidP="00933B35">
      <w:pPr>
        <w:jc w:val="both"/>
        <w:rPr>
          <w:b/>
        </w:rPr>
      </w:pPr>
      <w:r w:rsidRPr="00933B35">
        <w:rPr>
          <w:b/>
        </w:rPr>
        <w:t>Fin: Monasterio de Las Batuecas (Canchal de las Cabras Pintadas)</w:t>
      </w:r>
    </w:p>
    <w:p w:rsidR="00933B35" w:rsidRPr="00933B35" w:rsidRDefault="00933B35" w:rsidP="00933B35">
      <w:pPr>
        <w:jc w:val="both"/>
        <w:rPr>
          <w:b/>
        </w:rPr>
      </w:pPr>
      <w:r w:rsidRPr="00933B35">
        <w:rPr>
          <w:b/>
        </w:rPr>
        <w:t>Longitud: 8 km</w:t>
      </w:r>
    </w:p>
    <w:p w:rsidR="00933B35" w:rsidRPr="00933B35" w:rsidRDefault="00933B35" w:rsidP="00933B35">
      <w:pPr>
        <w:jc w:val="both"/>
        <w:rPr>
          <w:b/>
        </w:rPr>
      </w:pPr>
      <w:r w:rsidRPr="00933B35">
        <w:rPr>
          <w:b/>
        </w:rPr>
        <w:t>Desnivel: 650 m</w:t>
      </w:r>
    </w:p>
    <w:p w:rsidR="00933B35" w:rsidRPr="00933B35" w:rsidRDefault="00933B35" w:rsidP="00933B35">
      <w:pPr>
        <w:jc w:val="both"/>
        <w:rPr>
          <w:b/>
        </w:rPr>
      </w:pPr>
      <w:r w:rsidRPr="00933B35">
        <w:rPr>
          <w:b/>
        </w:rPr>
        <w:t>Dificultad: alta; bajada muy pronunciada cerca del mirador; sin cobertura telefónica alguna</w:t>
      </w:r>
    </w:p>
    <w:p w:rsidR="00933B35" w:rsidRDefault="00933B35" w:rsidP="00933B35">
      <w:pPr>
        <w:jc w:val="both"/>
      </w:pPr>
      <w:r w:rsidRPr="00933B35">
        <w:t>Ruta bastante dura: en verano evitar las horas más calurosas y se recomienda el empleo de dos vehículos para evitar la vuelta. No se puede abandonar el sendero en el Valle de Batuecas y en el Portillo, puesto que son zonas de reserva del parque natural. Otoño y primavera.</w:t>
      </w:r>
    </w:p>
    <w:p w:rsidR="00BD1467" w:rsidRDefault="00BD1467" w:rsidP="00DF1FAB">
      <w:pPr>
        <w:spacing w:before="45" w:line="240" w:lineRule="auto"/>
        <w:jc w:val="both"/>
      </w:pPr>
    </w:p>
    <w:p w:rsidR="00933B35" w:rsidRDefault="00933B35" w:rsidP="00DF1FAB">
      <w:pPr>
        <w:spacing w:before="45" w:line="240" w:lineRule="auto"/>
        <w:jc w:val="both"/>
      </w:pPr>
    </w:p>
    <w:p w:rsidR="00D86C4B" w:rsidRDefault="00D86C4B" w:rsidP="00DF1FAB">
      <w:pPr>
        <w:spacing w:before="45" w:line="240" w:lineRule="auto"/>
        <w:jc w:val="both"/>
      </w:pPr>
    </w:p>
    <w:p w:rsidR="00596B90" w:rsidRDefault="00596B90" w:rsidP="00DF1FAB">
      <w:pPr>
        <w:spacing w:line="240" w:lineRule="auto"/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16353D"/>
    <w:rsid w:val="00185BFC"/>
    <w:rsid w:val="001A4011"/>
    <w:rsid w:val="001A522C"/>
    <w:rsid w:val="001E68B2"/>
    <w:rsid w:val="00203F6A"/>
    <w:rsid w:val="00287D9E"/>
    <w:rsid w:val="002C2BD7"/>
    <w:rsid w:val="00313312"/>
    <w:rsid w:val="00360370"/>
    <w:rsid w:val="003A3FDF"/>
    <w:rsid w:val="003C29A5"/>
    <w:rsid w:val="003F4C34"/>
    <w:rsid w:val="00471D1F"/>
    <w:rsid w:val="00473558"/>
    <w:rsid w:val="004C0779"/>
    <w:rsid w:val="004D5DD0"/>
    <w:rsid w:val="005352A5"/>
    <w:rsid w:val="00556195"/>
    <w:rsid w:val="005571F9"/>
    <w:rsid w:val="00596B90"/>
    <w:rsid w:val="005A1D87"/>
    <w:rsid w:val="005D0949"/>
    <w:rsid w:val="00617C82"/>
    <w:rsid w:val="00656F61"/>
    <w:rsid w:val="00673D97"/>
    <w:rsid w:val="00786A51"/>
    <w:rsid w:val="007E6CF5"/>
    <w:rsid w:val="008F6E62"/>
    <w:rsid w:val="00933B35"/>
    <w:rsid w:val="009D51F3"/>
    <w:rsid w:val="009F553F"/>
    <w:rsid w:val="00A67934"/>
    <w:rsid w:val="00AD590B"/>
    <w:rsid w:val="00BC38D1"/>
    <w:rsid w:val="00BD1467"/>
    <w:rsid w:val="00C47CFE"/>
    <w:rsid w:val="00D86C4B"/>
    <w:rsid w:val="00DE7F00"/>
    <w:rsid w:val="00DF1FAB"/>
    <w:rsid w:val="00E116FD"/>
    <w:rsid w:val="00E621DF"/>
    <w:rsid w:val="00EA311C"/>
    <w:rsid w:val="00EF6696"/>
    <w:rsid w:val="00F87788"/>
    <w:rsid w:val="00FD093B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2021-07-13T07:06:00Z</dcterms:created>
  <dcterms:modified xsi:type="dcterms:W3CDTF">2021-07-13T07:06:00Z</dcterms:modified>
</cp:coreProperties>
</file>